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7EE412D5" w:rsidR="007F6711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OE202208/0618</w:t>
            </w: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3723886E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05CD2704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1224C578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F15E3B2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0157BC39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0F0154">
              <w:rPr>
                <w:rFonts w:ascii="Arial" w:hAnsi="Arial" w:cs="Arial"/>
                <w:color w:val="auto"/>
                <w:sz w:val="18"/>
                <w:szCs w:val="20"/>
              </w:rPr>
              <w:t>Motorista/</w:t>
            </w:r>
            <w:bookmarkStart w:id="0" w:name="_GoBack"/>
            <w:bookmarkEnd w:id="0"/>
            <w:r w:rsidRPr="000F0154">
              <w:rPr>
                <w:rFonts w:ascii="Arial" w:hAnsi="Arial" w:cs="Arial"/>
                <w:color w:val="auto"/>
                <w:sz w:val="18"/>
                <w:szCs w:val="20"/>
              </w:rPr>
              <w:t>Condutor de Máquinas Pesadas e Veículos Especiais/Tratorista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AEFC5" w14:textId="77777777" w:rsidR="00F039F1" w:rsidRDefault="00F039F1" w:rsidP="009730D1">
      <w:r>
        <w:separator/>
      </w:r>
    </w:p>
  </w:endnote>
  <w:endnote w:type="continuationSeparator" w:id="0">
    <w:p w14:paraId="7D646B00" w14:textId="77777777" w:rsidR="00F039F1" w:rsidRDefault="00F039F1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FB655" w14:textId="77777777" w:rsidR="00F039F1" w:rsidRDefault="00F039F1" w:rsidP="009730D1">
      <w:r>
        <w:separator/>
      </w:r>
    </w:p>
  </w:footnote>
  <w:footnote w:type="continuationSeparator" w:id="0">
    <w:p w14:paraId="77F1A95C" w14:textId="77777777" w:rsidR="00F039F1" w:rsidRDefault="00F039F1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0F0154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039F1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B6594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0DA5A-48E9-468E-B73E-1F1783848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1589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2022-08-23T10:06:00Z</dcterms:created>
  <dcterms:modified xsi:type="dcterms:W3CDTF">2022-08-23T10:06:00Z</dcterms:modified>
</cp:coreProperties>
</file>