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7B49" w14:textId="77777777" w:rsidR="003B5468" w:rsidRDefault="00260D1B" w:rsidP="00925FC4">
      <w:pPr>
        <w:pStyle w:val="Legenda"/>
        <w:jc w:val="center"/>
        <w:rPr>
          <w:rFonts w:asciiTheme="minorHAnsi" w:hAnsiTheme="minorHAnsi" w:cstheme="minorHAnsi"/>
          <w:spacing w:val="6"/>
          <w:sz w:val="40"/>
          <w:szCs w:val="4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C177" wp14:editId="4A9AB37E">
                <wp:simplePos x="0" y="0"/>
                <wp:positionH relativeFrom="margin">
                  <wp:posOffset>-913130</wp:posOffset>
                </wp:positionH>
                <wp:positionV relativeFrom="paragraph">
                  <wp:posOffset>34925</wp:posOffset>
                </wp:positionV>
                <wp:extent cx="7581900" cy="812800"/>
                <wp:effectExtent l="0" t="0" r="0" b="635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81280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CF65B" w14:textId="7052A055" w:rsidR="003532F5" w:rsidRDefault="00260D1B" w:rsidP="00260D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8C3783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423EA2F" w14:textId="77777777" w:rsidR="00260D1B" w:rsidRDefault="00260D1B" w:rsidP="00260D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proposta</w:t>
                            </w:r>
                          </w:p>
                          <w:p w14:paraId="10DBE0D9" w14:textId="74C4DADC" w:rsidR="00260D1B" w:rsidRDefault="009764C0" w:rsidP="00260D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8C378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260D1B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 a </w:t>
                            </w:r>
                            <w:r w:rsidR="008C378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05</w:t>
                            </w:r>
                            <w:r w:rsidR="00260D1B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</w:t>
                            </w:r>
                            <w:r w:rsidR="008C378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l</w:t>
                            </w:r>
                            <w:r w:rsidR="0044539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</w:t>
                            </w:r>
                            <w:r w:rsidR="00260D1B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o</w:t>
                            </w:r>
                          </w:p>
                          <w:p w14:paraId="5E4D9B27" w14:textId="77777777" w:rsidR="00260D1B" w:rsidRDefault="00260D1B" w:rsidP="00260D1B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C177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left:0;text-align:left;margin-left:-71.9pt;margin-top:2.75pt;width:59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" fillcolor="#ffbc44" stroked="f" strokeweight=".5pt">
                <v:textbox>
                  <w:txbxContent>
                    <w:p w14:paraId="5A1CF65B" w14:textId="7052A055" w:rsidR="003532F5" w:rsidRDefault="00260D1B" w:rsidP="00260D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8C3783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2423EA2F" w14:textId="77777777" w:rsidR="00260D1B" w:rsidRDefault="00260D1B" w:rsidP="00260D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proposta</w:t>
                      </w:r>
                    </w:p>
                    <w:p w14:paraId="10DBE0D9" w14:textId="74C4DADC" w:rsidR="00260D1B" w:rsidRDefault="009764C0" w:rsidP="00260D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8C378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260D1B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 a </w:t>
                      </w:r>
                      <w:r w:rsidR="008C378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05</w:t>
                      </w:r>
                      <w:r w:rsidR="00260D1B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</w:t>
                      </w:r>
                      <w:r w:rsidR="008C378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l</w:t>
                      </w:r>
                      <w:r w:rsidR="0044539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</w:t>
                      </w:r>
                      <w:r w:rsidR="00260D1B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o</w:t>
                      </w:r>
                    </w:p>
                    <w:p w14:paraId="5E4D9B27" w14:textId="77777777" w:rsidR="00260D1B" w:rsidRDefault="00260D1B" w:rsidP="00260D1B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F5C23" w14:textId="77777777" w:rsidR="00260D1B" w:rsidRDefault="00260D1B" w:rsidP="00260D1B"/>
    <w:p w14:paraId="271E8288" w14:textId="77777777" w:rsidR="00260D1B" w:rsidRDefault="00260D1B" w:rsidP="00260D1B"/>
    <w:p w14:paraId="588270C0" w14:textId="77777777" w:rsidR="00260D1B" w:rsidRDefault="00260D1B" w:rsidP="00260D1B"/>
    <w:p w14:paraId="1F2C4B52" w14:textId="77777777" w:rsidR="00260D1B" w:rsidRDefault="00260D1B" w:rsidP="00260D1B"/>
    <w:p w14:paraId="01524CE7" w14:textId="77777777" w:rsidR="00260D1B" w:rsidRPr="00260D1B" w:rsidRDefault="00260D1B" w:rsidP="00260D1B"/>
    <w:p w14:paraId="4D5CF1AA" w14:textId="77777777" w:rsidR="00AC0124" w:rsidRPr="00AC0124" w:rsidRDefault="00AC0124" w:rsidP="00AC0124"/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7085"/>
      </w:tblGrid>
      <w:tr w:rsidR="00AC0124" w:rsidRPr="00AE2475" w14:paraId="65BB1576" w14:textId="77777777" w:rsidTr="00AC0124">
        <w:trPr>
          <w:trHeight w:val="340"/>
        </w:trPr>
        <w:tc>
          <w:tcPr>
            <w:tcW w:w="19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FE5FF" w14:textId="77777777" w:rsidR="00AC0124" w:rsidRPr="00AC0124" w:rsidRDefault="00AC0124" w:rsidP="00AC0124">
            <w:pPr>
              <w:pStyle w:val="Corpodetexto"/>
              <w:tabs>
                <w:tab w:val="clear" w:pos="8505"/>
                <w:tab w:val="right" w:leader="underscore" w:pos="9072"/>
              </w:tabs>
              <w:spacing w:before="0" w:line="240" w:lineRule="auto"/>
              <w:jc w:val="center"/>
              <w:rPr>
                <w:b/>
                <w:i/>
                <w:noProof/>
                <w:sz w:val="22"/>
                <w:szCs w:val="22"/>
                <w:lang w:eastAsia="pt-PT"/>
              </w:rPr>
            </w:pPr>
            <w:r w:rsidRPr="00AC0124">
              <w:rPr>
                <w:noProof/>
                <w:sz w:val="22"/>
                <w:szCs w:val="22"/>
                <w:lang w:eastAsia="pt-PT"/>
              </w:rPr>
              <w:t>Nome</w:t>
            </w:r>
            <w:r w:rsidRPr="00AC0124">
              <w:rPr>
                <w:b/>
                <w:i/>
                <w:noProof/>
                <w:sz w:val="22"/>
                <w:szCs w:val="22"/>
                <w:lang w:eastAsia="pt-PT"/>
              </w:rPr>
              <w:t xml:space="preserve"> (LEGÍVEL)</w:t>
            </w:r>
            <w:r>
              <w:rPr>
                <w:b/>
                <w:i/>
                <w:noProof/>
                <w:sz w:val="22"/>
                <w:szCs w:val="22"/>
                <w:lang w:eastAsia="pt-PT"/>
              </w:rPr>
              <w:t>:</w:t>
            </w:r>
          </w:p>
          <w:p w14:paraId="54172168" w14:textId="77777777" w:rsidR="00AC0124" w:rsidRPr="00AE2475" w:rsidRDefault="00AC0124" w:rsidP="000C5940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  <w:tc>
          <w:tcPr>
            <w:tcW w:w="7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96E59" w14:textId="77777777" w:rsidR="00AC0124" w:rsidRPr="00AE2475" w:rsidRDefault="00AC0124" w:rsidP="000C5940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</w:tr>
    </w:tbl>
    <w:p w14:paraId="5533347F" w14:textId="77777777" w:rsidR="00F93FA8" w:rsidRDefault="00F93FA8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p w14:paraId="2871C3CE" w14:textId="77777777" w:rsidR="00AC0124" w:rsidRDefault="00AC012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438"/>
        <w:gridCol w:w="4184"/>
        <w:gridCol w:w="1025"/>
        <w:gridCol w:w="198"/>
        <w:gridCol w:w="765"/>
      </w:tblGrid>
      <w:tr w:rsidR="00AC0124" w:rsidRPr="00AE2475" w14:paraId="326A412A" w14:textId="77777777" w:rsidTr="00AC0124">
        <w:trPr>
          <w:trHeight w:val="340"/>
        </w:trPr>
        <w:tc>
          <w:tcPr>
            <w:tcW w:w="289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17D3E" w14:textId="77777777" w:rsidR="00AC0124" w:rsidRPr="00AC0124" w:rsidRDefault="00AC0124" w:rsidP="00AC0124">
            <w:pPr>
              <w:pStyle w:val="Corpodetexto"/>
              <w:tabs>
                <w:tab w:val="clear" w:pos="8505"/>
                <w:tab w:val="right" w:leader="underscore" w:pos="9072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AC0124">
              <w:rPr>
                <w:noProof/>
                <w:sz w:val="22"/>
                <w:szCs w:val="22"/>
                <w:lang w:eastAsia="pt-PT"/>
              </w:rPr>
              <w:t>PROPONHO O VALOR DE: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E9156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A539B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E62019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AC0124" w:rsidRPr="00AE2475" w14:paraId="129045F6" w14:textId="77777777" w:rsidTr="00AC0124">
        <w:trPr>
          <w:trHeight w:val="340"/>
        </w:trPr>
        <w:tc>
          <w:tcPr>
            <w:tcW w:w="14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2B92E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t>(por extenso):</w:t>
            </w:r>
          </w:p>
        </w:tc>
        <w:tc>
          <w:tcPr>
            <w:tcW w:w="68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6FA25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4072E84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Euros</w:t>
            </w:r>
          </w:p>
        </w:tc>
      </w:tr>
      <w:tr w:rsidR="00AC0124" w:rsidRPr="00AE2475" w14:paraId="18D66EC3" w14:textId="77777777" w:rsidTr="00AC0124">
        <w:trPr>
          <w:trHeight w:val="340"/>
        </w:trPr>
        <w:tc>
          <w:tcPr>
            <w:tcW w:w="14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8B733" w14:textId="77777777" w:rsidR="00AC0124" w:rsidRPr="00AC0124" w:rsidRDefault="00AC0124" w:rsidP="00AC0124">
            <w:pPr>
              <w:pStyle w:val="Corpodetexto"/>
              <w:tabs>
                <w:tab w:val="clear" w:pos="8505"/>
                <w:tab w:val="right" w:leader="underscore" w:pos="9072"/>
              </w:tabs>
              <w:spacing w:before="0" w:line="240" w:lineRule="auto"/>
              <w:jc w:val="left"/>
              <w:rPr>
                <w:noProof/>
                <w:sz w:val="22"/>
                <w:szCs w:val="22"/>
                <w:lang w:eastAsia="pt-PT"/>
              </w:rPr>
            </w:pPr>
            <w:r w:rsidRPr="00AC0124">
              <w:rPr>
                <w:noProof/>
                <w:sz w:val="22"/>
                <w:szCs w:val="22"/>
                <w:lang w:eastAsia="pt-PT"/>
              </w:rPr>
              <w:t>e</w:t>
            </w:r>
          </w:p>
        </w:tc>
        <w:tc>
          <w:tcPr>
            <w:tcW w:w="6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8E848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46F3FA4E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cêntimos</w:t>
            </w:r>
          </w:p>
        </w:tc>
      </w:tr>
    </w:tbl>
    <w:p w14:paraId="7563DBF2" w14:textId="77777777" w:rsidR="00AC0124" w:rsidRDefault="00AC012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p w14:paraId="12F9BA18" w14:textId="77777777" w:rsidR="00925FC4" w:rsidRPr="00AC0124" w:rsidRDefault="00925FC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noProof/>
          <w:sz w:val="22"/>
          <w:szCs w:val="22"/>
          <w:lang w:eastAsia="pt-PT"/>
        </w:rPr>
      </w:pPr>
    </w:p>
    <w:p w14:paraId="1164E2D8" w14:textId="78355270" w:rsidR="00925FC4" w:rsidRPr="00AC0124" w:rsidRDefault="00925FC4" w:rsidP="00F93FA8">
      <w:pPr>
        <w:pStyle w:val="Corpodetexto"/>
        <w:tabs>
          <w:tab w:val="clear" w:pos="8505"/>
          <w:tab w:val="right" w:leader="underscore" w:pos="8931"/>
        </w:tabs>
        <w:spacing w:line="240" w:lineRule="auto"/>
        <w:ind w:right="142"/>
        <w:rPr>
          <w:noProof/>
          <w:sz w:val="22"/>
          <w:szCs w:val="22"/>
          <w:lang w:eastAsia="pt-PT"/>
        </w:rPr>
      </w:pPr>
      <w:r w:rsidRPr="00AC0124">
        <w:rPr>
          <w:noProof/>
          <w:sz w:val="22"/>
          <w:szCs w:val="22"/>
          <w:lang w:eastAsia="pt-PT"/>
        </w:rPr>
        <w:t xml:space="preserve">Para um lugar de </w:t>
      </w:r>
      <w:r w:rsidR="00A82179" w:rsidRPr="00AC0124">
        <w:rPr>
          <w:noProof/>
          <w:sz w:val="22"/>
          <w:szCs w:val="22"/>
          <w:lang w:eastAsia="pt-PT"/>
        </w:rPr>
        <w:t>terrado na Feira de S. João 20</w:t>
      </w:r>
      <w:r w:rsidR="003B5468" w:rsidRPr="00AC0124">
        <w:rPr>
          <w:noProof/>
          <w:sz w:val="22"/>
          <w:szCs w:val="22"/>
          <w:lang w:eastAsia="pt-PT"/>
        </w:rPr>
        <w:t>2</w:t>
      </w:r>
      <w:r w:rsidR="008C3783">
        <w:rPr>
          <w:noProof/>
          <w:sz w:val="22"/>
          <w:szCs w:val="22"/>
          <w:lang w:eastAsia="pt-PT"/>
        </w:rPr>
        <w:t>6</w:t>
      </w:r>
      <w:r w:rsidRPr="00AC0124">
        <w:rPr>
          <w:noProof/>
          <w:sz w:val="22"/>
          <w:szCs w:val="22"/>
          <w:lang w:eastAsia="pt-PT"/>
        </w:rPr>
        <w:t>, no ramo de:</w:t>
      </w:r>
    </w:p>
    <w:p w14:paraId="665F2DD1" w14:textId="77777777" w:rsidR="00F93FA8" w:rsidRDefault="00F93FA8" w:rsidP="00AC0124">
      <w:pPr>
        <w:pStyle w:val="Corpodetexto"/>
        <w:pBdr>
          <w:top w:val="dotted" w:sz="4" w:space="1" w:color="auto"/>
          <w:left w:val="dotted" w:sz="4" w:space="4" w:color="auto"/>
          <w:bottom w:val="single" w:sz="4" w:space="1" w:color="auto"/>
          <w:right w:val="dotted" w:sz="4" w:space="4" w:color="auto"/>
        </w:pBdr>
        <w:tabs>
          <w:tab w:val="clear" w:pos="8505"/>
          <w:tab w:val="right" w:leader="underscore" w:pos="8931"/>
        </w:tabs>
        <w:spacing w:after="120" w:line="240" w:lineRule="auto"/>
        <w:ind w:left="142" w:right="139"/>
        <w:rPr>
          <w:noProof/>
          <w:sz w:val="22"/>
          <w:szCs w:val="22"/>
          <w:lang w:eastAsia="pt-PT"/>
        </w:rPr>
      </w:pPr>
    </w:p>
    <w:p w14:paraId="6C6D915A" w14:textId="77777777" w:rsidR="00AC0124" w:rsidRPr="00AC0124" w:rsidRDefault="00AC0124" w:rsidP="00AC0124">
      <w:pPr>
        <w:pStyle w:val="Corpodetexto"/>
        <w:pBdr>
          <w:top w:val="dotted" w:sz="4" w:space="1" w:color="auto"/>
          <w:left w:val="dotted" w:sz="4" w:space="4" w:color="auto"/>
          <w:bottom w:val="single" w:sz="4" w:space="1" w:color="auto"/>
          <w:right w:val="dotted" w:sz="4" w:space="4" w:color="auto"/>
        </w:pBdr>
        <w:tabs>
          <w:tab w:val="clear" w:pos="8505"/>
          <w:tab w:val="right" w:leader="underscore" w:pos="8931"/>
        </w:tabs>
        <w:spacing w:after="120" w:line="240" w:lineRule="auto"/>
        <w:ind w:left="142" w:right="139"/>
        <w:rPr>
          <w:noProof/>
          <w:sz w:val="22"/>
          <w:szCs w:val="22"/>
          <w:lang w:eastAsia="pt-PT"/>
        </w:rPr>
      </w:pPr>
    </w:p>
    <w:p w14:paraId="426E0F26" w14:textId="77777777" w:rsidR="00AC0124" w:rsidRDefault="00AC0124" w:rsidP="00F93FA8">
      <w:pPr>
        <w:tabs>
          <w:tab w:val="left" w:pos="3402"/>
          <w:tab w:val="right" w:leader="underscore" w:pos="9072"/>
        </w:tabs>
        <w:spacing w:before="480" w:line="480" w:lineRule="auto"/>
        <w:ind w:left="3402"/>
        <w:jc w:val="center"/>
        <w:rPr>
          <w:rFonts w:ascii="Tahoma" w:hAnsi="Tahoma" w:cs="Tahoma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AC0124" w:rsidRPr="00AE2475" w14:paraId="372C5725" w14:textId="77777777" w:rsidTr="00A14274">
        <w:trPr>
          <w:trHeight w:val="340"/>
        </w:trPr>
        <w:tc>
          <w:tcPr>
            <w:tcW w:w="4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7FC8C" w14:textId="77777777" w:rsidR="00AC0124" w:rsidRPr="00AC0124" w:rsidRDefault="00AC0124" w:rsidP="00AC0124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  <w:p w14:paraId="4BB0553C" w14:textId="77777777" w:rsidR="00AC0124" w:rsidRPr="00AC0124" w:rsidRDefault="00AC0124" w:rsidP="00AC0124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AC0124">
              <w:rPr>
                <w:rFonts w:ascii="Segoe UI Symbol" w:hAnsi="Segoe UI Symbol" w:cs="Segoe UI Symbol"/>
                <w:sz w:val="20"/>
                <w:szCs w:val="22"/>
              </w:rPr>
              <w:t>_____________________________________________,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6C2B87C" w14:textId="77777777" w:rsidR="00AC0124" w:rsidRPr="00AE2475" w:rsidRDefault="00AC0124" w:rsidP="00AC0124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AC0124">
              <w:rPr>
                <w:rFonts w:ascii="Segoe UI Symbol" w:hAnsi="Segoe UI Symbol" w:cs="Segoe UI Symbol"/>
                <w:sz w:val="20"/>
                <w:szCs w:val="22"/>
              </w:rPr>
              <w:tab/>
              <w:t xml:space="preserve"> ____/____/_____</w:t>
            </w:r>
          </w:p>
        </w:tc>
      </w:tr>
      <w:tr w:rsidR="00AC0124" w:rsidRPr="00AE2475" w14:paraId="23FA8E61" w14:textId="77777777" w:rsidTr="000C5940">
        <w:trPr>
          <w:trHeight w:val="340"/>
        </w:trPr>
        <w:tc>
          <w:tcPr>
            <w:tcW w:w="906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80813" w14:textId="77777777" w:rsidR="00AC0124" w:rsidRPr="00AE2475" w:rsidRDefault="00AC0124" w:rsidP="000C5940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</w:tr>
      <w:tr w:rsidR="00AC0124" w:rsidRPr="00AE2475" w14:paraId="30361218" w14:textId="77777777" w:rsidTr="000C5940">
        <w:trPr>
          <w:trHeight w:val="340"/>
        </w:trPr>
        <w:tc>
          <w:tcPr>
            <w:tcW w:w="906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4F208" w14:textId="77777777" w:rsidR="00AC0124" w:rsidRPr="00AE2475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O(A)</w:t>
            </w:r>
            <w:r>
              <w:rPr>
                <w:rFonts w:ascii="Arial" w:hAnsi="Arial" w:cs="Arial"/>
                <w:sz w:val="20"/>
                <w:szCs w:val="22"/>
              </w:rPr>
              <w:t xml:space="preserve"> Proponente</w:t>
            </w:r>
          </w:p>
        </w:tc>
      </w:tr>
      <w:tr w:rsidR="00AC0124" w:rsidRPr="00AE2475" w14:paraId="455CAB51" w14:textId="77777777" w:rsidTr="00260D1B">
        <w:trPr>
          <w:trHeight w:val="1120"/>
        </w:trPr>
        <w:tc>
          <w:tcPr>
            <w:tcW w:w="9068" w:type="dxa"/>
            <w:gridSpan w:val="2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0FFDB" w14:textId="77777777" w:rsidR="00AC0124" w:rsidRPr="00AE2475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4445EF" w14:textId="77777777" w:rsidR="00AC0124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</w:p>
          <w:p w14:paraId="773B9F56" w14:textId="77777777" w:rsidR="00AC0124" w:rsidRPr="00AE2475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C0124" w:rsidRPr="00AE2475" w14:paraId="1B644947" w14:textId="77777777" w:rsidTr="000C5940">
        <w:trPr>
          <w:trHeight w:val="340"/>
        </w:trPr>
        <w:tc>
          <w:tcPr>
            <w:tcW w:w="906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50CAF" w14:textId="77777777" w:rsidR="00AC0124" w:rsidRPr="00AE2475" w:rsidRDefault="00AC0124" w:rsidP="000C594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(Assinatura do(a) </w:t>
            </w:r>
            <w:r>
              <w:rPr>
                <w:rFonts w:ascii="Arial" w:hAnsi="Arial" w:cs="Arial"/>
                <w:sz w:val="20"/>
                <w:szCs w:val="22"/>
              </w:rPr>
              <w:t>proponente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ou de outrem a seu rogo, se o(a) mesmo(a) não souber ou não puder assinar conforme Documento de Identificação)</w:t>
            </w:r>
          </w:p>
        </w:tc>
      </w:tr>
    </w:tbl>
    <w:p w14:paraId="715BE901" w14:textId="77777777" w:rsidR="00AC0124" w:rsidRPr="00D724F5" w:rsidRDefault="00AC0124" w:rsidP="00F93FA8">
      <w:pPr>
        <w:tabs>
          <w:tab w:val="left" w:pos="3402"/>
          <w:tab w:val="right" w:leader="underscore" w:pos="9072"/>
        </w:tabs>
        <w:spacing w:before="480" w:line="480" w:lineRule="auto"/>
        <w:ind w:left="3402"/>
        <w:jc w:val="center"/>
        <w:rPr>
          <w:rFonts w:ascii="Tahoma" w:hAnsi="Tahoma" w:cs="Tahoma"/>
        </w:rPr>
      </w:pPr>
    </w:p>
    <w:p w14:paraId="6E06BEC0" w14:textId="77777777" w:rsidR="00925FC4" w:rsidRPr="00925FC4" w:rsidRDefault="00925FC4" w:rsidP="00F93FA8">
      <w:pPr>
        <w:pStyle w:val="Corpodetexto"/>
        <w:tabs>
          <w:tab w:val="clear" w:pos="8505"/>
          <w:tab w:val="right" w:leader="underscore" w:pos="9072"/>
        </w:tabs>
        <w:spacing w:before="20" w:after="20"/>
        <w:rPr>
          <w:rFonts w:asciiTheme="minorHAnsi" w:hAnsiTheme="minorHAnsi" w:cstheme="minorHAnsi"/>
          <w:noProof/>
          <w:sz w:val="28"/>
          <w:lang w:eastAsia="pt-PT"/>
        </w:rPr>
      </w:pPr>
    </w:p>
    <w:sectPr w:rsidR="00925FC4" w:rsidRPr="00925FC4" w:rsidSect="00424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775A" w14:textId="77777777" w:rsidR="00E97072" w:rsidRDefault="00E97072" w:rsidP="00424D16">
      <w:r>
        <w:separator/>
      </w:r>
    </w:p>
  </w:endnote>
  <w:endnote w:type="continuationSeparator" w:id="0">
    <w:p w14:paraId="2D2F7549" w14:textId="77777777" w:rsidR="00E97072" w:rsidRDefault="00E97072" w:rsidP="004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6CB9" w14:textId="77777777" w:rsidR="00525EEE" w:rsidRDefault="00525E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282A" w14:textId="77777777" w:rsidR="00424D16" w:rsidRDefault="003B5468" w:rsidP="003B5468">
    <w:pPr>
      <w:pStyle w:val="Rodap"/>
    </w:pPr>
    <w:r>
      <w:rPr>
        <w:noProof/>
        <w:lang w:eastAsia="pt-PT"/>
      </w:rPr>
      <w:drawing>
        <wp:inline distT="0" distB="0" distL="0" distR="0" wp14:anchorId="4E909FF1" wp14:editId="1D54D285">
          <wp:extent cx="5759450" cy="227330"/>
          <wp:effectExtent l="0" t="0" r="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27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5AEBF" w14:textId="77777777" w:rsidR="00E55629" w:rsidRDefault="00E55629" w:rsidP="00E55629">
    <w:pPr>
      <w:pStyle w:val="Rodap"/>
      <w:spacing w:before="40"/>
      <w:rPr>
        <w:rFonts w:asciiTheme="minorHAnsi" w:hAnsiTheme="minorHAnsi"/>
        <w:color w:val="808080" w:themeColor="background1" w:themeShade="80"/>
        <w:sz w:val="12"/>
        <w:szCs w:val="16"/>
      </w:rPr>
    </w:pPr>
    <w:r>
      <w:rPr>
        <w:rFonts w:asciiTheme="minorHAnsi" w:hAnsiTheme="minorHAnsi"/>
        <w:color w:val="808080" w:themeColor="background1" w:themeShade="80"/>
        <w:sz w:val="12"/>
        <w:szCs w:val="16"/>
      </w:rPr>
      <w:t>MOD. FSJ 2022-007</w:t>
    </w:r>
  </w:p>
  <w:p w14:paraId="555DA6E8" w14:textId="77777777" w:rsidR="00525EEE" w:rsidRDefault="00525EEE" w:rsidP="00525EEE">
    <w:pPr>
      <w:ind w:right="424"/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b/>
        <w:sz w:val="12"/>
        <w:szCs w:val="12"/>
      </w:rPr>
      <w:t>DE.DE.006V01</w:t>
    </w:r>
  </w:p>
  <w:p w14:paraId="04D9041A" w14:textId="77777777" w:rsidR="00525EEE" w:rsidRPr="00525EEE" w:rsidRDefault="00525EEE" w:rsidP="00525EEE">
    <w:pPr>
      <w:ind w:right="424"/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 xml:space="preserve">Página </w:t>
    </w:r>
    <w:r>
      <w:rPr>
        <w:rFonts w:ascii="Arial" w:hAnsi="Arial" w:cs="Arial"/>
        <w:b/>
        <w:bCs/>
        <w:sz w:val="10"/>
        <w:szCs w:val="10"/>
      </w:rPr>
      <w:fldChar w:fldCharType="begin"/>
    </w:r>
    <w:r>
      <w:rPr>
        <w:rFonts w:ascii="Arial" w:hAnsi="Arial" w:cs="Arial"/>
        <w:b/>
        <w:bCs/>
        <w:sz w:val="10"/>
        <w:szCs w:val="10"/>
      </w:rPr>
      <w:instrText>PAGE  \* Arabic  \* MERGEFORMAT</w:instrText>
    </w:r>
    <w:r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>
      <w:rPr>
        <w:rFonts w:ascii="Arial" w:hAnsi="Arial" w:cs="Arial"/>
        <w:b/>
        <w:bCs/>
        <w:sz w:val="10"/>
        <w:szCs w:val="10"/>
      </w:rPr>
      <w:fldChar w:fldCharType="end"/>
    </w:r>
    <w:r>
      <w:rPr>
        <w:rFonts w:ascii="Arial" w:hAnsi="Arial" w:cs="Arial"/>
        <w:sz w:val="10"/>
        <w:szCs w:val="10"/>
      </w:rPr>
      <w:t xml:space="preserve"> de </w:t>
    </w:r>
    <w:r>
      <w:rPr>
        <w:rFonts w:ascii="Arial" w:hAnsi="Arial" w:cs="Arial"/>
        <w:b/>
        <w:bCs/>
        <w:sz w:val="10"/>
        <w:szCs w:val="10"/>
      </w:rPr>
      <w:fldChar w:fldCharType="begin"/>
    </w:r>
    <w:r>
      <w:rPr>
        <w:rFonts w:ascii="Arial" w:hAnsi="Arial" w:cs="Arial"/>
        <w:b/>
        <w:bCs/>
        <w:sz w:val="10"/>
        <w:szCs w:val="10"/>
      </w:rPr>
      <w:instrText>NUMPAGES  \* Arabic  \* MERGEFORMAT</w:instrText>
    </w:r>
    <w:r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C316" w14:textId="77777777" w:rsidR="00525EEE" w:rsidRDefault="00525E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CAA2" w14:textId="77777777" w:rsidR="00E97072" w:rsidRDefault="00E97072" w:rsidP="00424D16">
      <w:r>
        <w:separator/>
      </w:r>
    </w:p>
  </w:footnote>
  <w:footnote w:type="continuationSeparator" w:id="0">
    <w:p w14:paraId="0BB08573" w14:textId="77777777" w:rsidR="00E97072" w:rsidRDefault="00E97072" w:rsidP="0042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F2FB" w14:textId="77777777" w:rsidR="00525EEE" w:rsidRDefault="00525E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CF8C" w14:textId="77777777" w:rsidR="00E55629" w:rsidRDefault="00020C95" w:rsidP="00020C95">
    <w:pPr>
      <w:pStyle w:val="Legenda"/>
      <w:ind w:hanging="142"/>
      <w:jc w:val="right"/>
      <w:rPr>
        <w:rFonts w:ascii="Tahoma" w:hAnsi="Tahoma" w:cs="Tahoma"/>
        <w:spacing w:val="6"/>
      </w:rPr>
    </w:pPr>
    <w:r>
      <w:rPr>
        <w:noProof/>
      </w:rPr>
      <w:drawing>
        <wp:inline distT="0" distB="0" distL="0" distR="0" wp14:anchorId="0AB14458" wp14:editId="4D97AB3A">
          <wp:extent cx="1713230" cy="716280"/>
          <wp:effectExtent l="0" t="0" r="1270" b="7620"/>
          <wp:docPr id="344" name="Imagem 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Imagem 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51E1B" w14:textId="77777777" w:rsidR="00424D16" w:rsidRPr="003467D4" w:rsidRDefault="00424D16" w:rsidP="00424D16">
    <w:pPr>
      <w:pStyle w:val="Legenda"/>
      <w:ind w:hanging="142"/>
      <w:jc w:val="center"/>
      <w:rPr>
        <w:rFonts w:ascii="Tahoma" w:hAnsi="Tahoma" w:cs="Tahoma"/>
        <w:spacing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3139" w14:textId="77777777" w:rsidR="00525EEE" w:rsidRDefault="00525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5F"/>
    <w:rsid w:val="00020C95"/>
    <w:rsid w:val="00054F52"/>
    <w:rsid w:val="000904DF"/>
    <w:rsid w:val="000B205C"/>
    <w:rsid w:val="000B7402"/>
    <w:rsid w:val="000C0977"/>
    <w:rsid w:val="0011732D"/>
    <w:rsid w:val="001F02AC"/>
    <w:rsid w:val="00260D1B"/>
    <w:rsid w:val="00261584"/>
    <w:rsid w:val="002D2731"/>
    <w:rsid w:val="002D6AC3"/>
    <w:rsid w:val="0032156C"/>
    <w:rsid w:val="00347496"/>
    <w:rsid w:val="003532F5"/>
    <w:rsid w:val="003B5468"/>
    <w:rsid w:val="00424D16"/>
    <w:rsid w:val="0044539F"/>
    <w:rsid w:val="00467681"/>
    <w:rsid w:val="004721D6"/>
    <w:rsid w:val="004C3822"/>
    <w:rsid w:val="0051235B"/>
    <w:rsid w:val="00525EEE"/>
    <w:rsid w:val="00527C55"/>
    <w:rsid w:val="00555284"/>
    <w:rsid w:val="0059469C"/>
    <w:rsid w:val="005A46E8"/>
    <w:rsid w:val="0068125D"/>
    <w:rsid w:val="007A685F"/>
    <w:rsid w:val="0080021C"/>
    <w:rsid w:val="0087798D"/>
    <w:rsid w:val="008C3783"/>
    <w:rsid w:val="008F6819"/>
    <w:rsid w:val="00925FC4"/>
    <w:rsid w:val="00946F70"/>
    <w:rsid w:val="009764C0"/>
    <w:rsid w:val="00A021B4"/>
    <w:rsid w:val="00A23A12"/>
    <w:rsid w:val="00A82179"/>
    <w:rsid w:val="00AC0124"/>
    <w:rsid w:val="00AE5E0A"/>
    <w:rsid w:val="00B55D26"/>
    <w:rsid w:val="00C941D3"/>
    <w:rsid w:val="00CE5894"/>
    <w:rsid w:val="00D35A3F"/>
    <w:rsid w:val="00D95888"/>
    <w:rsid w:val="00DA236B"/>
    <w:rsid w:val="00E524B7"/>
    <w:rsid w:val="00E55629"/>
    <w:rsid w:val="00E97072"/>
    <w:rsid w:val="00EF4A59"/>
    <w:rsid w:val="00F742C3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356837"/>
  <w15:docId w15:val="{A3F33404-EAC8-41C7-8FBC-B96B4C7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124"/>
    <w:rPr>
      <w:sz w:val="24"/>
      <w:szCs w:val="24"/>
      <w:lang w:eastAsia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Ttulo3">
    <w:name w:val="heading 3"/>
    <w:basedOn w:val="Normal"/>
    <w:next w:val="Normal"/>
    <w:qFormat/>
    <w:pPr>
      <w:keepNext/>
      <w:ind w:left="113" w:right="113"/>
      <w:jc w:val="center"/>
      <w:outlineLvl w:val="2"/>
    </w:pPr>
    <w:rPr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173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424D1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24D16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rsid w:val="00424D1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424D16"/>
    <w:rPr>
      <w:sz w:val="24"/>
      <w:szCs w:val="24"/>
      <w:lang w:eastAsia="en-US"/>
    </w:rPr>
  </w:style>
  <w:style w:type="paragraph" w:styleId="Legenda">
    <w:name w:val="caption"/>
    <w:basedOn w:val="Normal"/>
    <w:next w:val="Normal"/>
    <w:qFormat/>
    <w:rsid w:val="00424D16"/>
    <w:pPr>
      <w:jc w:val="both"/>
    </w:pPr>
    <w:rPr>
      <w:b/>
      <w:sz w:val="22"/>
      <w:szCs w:val="20"/>
    </w:rPr>
  </w:style>
  <w:style w:type="character" w:styleId="Hiperligao">
    <w:name w:val="Hyperlink"/>
    <w:rsid w:val="00424D16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925FC4"/>
    <w:pPr>
      <w:tabs>
        <w:tab w:val="right" w:leader="underscore" w:pos="8505"/>
      </w:tabs>
      <w:spacing w:before="120"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925FC4"/>
    <w:rPr>
      <w:rFonts w:ascii="Arial" w:hAnsi="Arial" w:cs="Arial"/>
      <w:sz w:val="24"/>
      <w:szCs w:val="24"/>
      <w:lang w:eastAsia="en-US"/>
    </w:rPr>
  </w:style>
  <w:style w:type="table" w:styleId="TabelacomGrelha">
    <w:name w:val="Table Grid"/>
    <w:basedOn w:val="Tabelanormal"/>
    <w:rsid w:val="0092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CD3E3927-B757-45F4-8E67-2232D648A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584</dc:creator>
  <cp:lastModifiedBy>DDE- Miguel Eugenio</cp:lastModifiedBy>
  <cp:revision>3</cp:revision>
  <cp:lastPrinted>2025-02-25T11:19:00Z</cp:lastPrinted>
  <dcterms:created xsi:type="dcterms:W3CDTF">2025-02-25T11:22:00Z</dcterms:created>
  <dcterms:modified xsi:type="dcterms:W3CDTF">2026-02-20T14:18:00Z</dcterms:modified>
</cp:coreProperties>
</file>